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7288" w14:textId="11CD7DC4" w:rsidR="008535D4" w:rsidRDefault="003406F0" w:rsidP="008535D4">
      <w:r w:rsidRPr="003406F0">
        <w:drawing>
          <wp:anchor distT="0" distB="0" distL="114300" distR="114300" simplePos="0" relativeHeight="251659264" behindDoc="0" locked="0" layoutInCell="1" allowOverlap="1" wp14:anchorId="135E7D68" wp14:editId="2AFDB0E9">
            <wp:simplePos x="0" y="0"/>
            <wp:positionH relativeFrom="column">
              <wp:posOffset>1732280</wp:posOffset>
            </wp:positionH>
            <wp:positionV relativeFrom="paragraph">
              <wp:posOffset>170815</wp:posOffset>
            </wp:positionV>
            <wp:extent cx="3520440" cy="869633"/>
            <wp:effectExtent l="0" t="0" r="3810" b="6985"/>
            <wp:wrapSquare wrapText="bothSides"/>
            <wp:docPr id="3" name="Imagen 5" descr="Dirección General de Cultur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ción General de Cultura y Educa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8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6F0">
        <w:drawing>
          <wp:anchor distT="0" distB="0" distL="114300" distR="114300" simplePos="0" relativeHeight="251660288" behindDoc="1" locked="0" layoutInCell="1" allowOverlap="1" wp14:anchorId="6178A1F9" wp14:editId="6BEACAA9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995045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090" y="21279"/>
                <wp:lineTo x="210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F8AB8" w14:textId="77777777" w:rsidR="008535D4" w:rsidRPr="008535D4" w:rsidRDefault="008535D4" w:rsidP="008535D4"/>
    <w:p w14:paraId="24B9A158" w14:textId="77777777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08BCBF83" w14:textId="77777777" w:rsidTr="00126030">
        <w:tc>
          <w:tcPr>
            <w:tcW w:w="3847" w:type="dxa"/>
          </w:tcPr>
          <w:p w14:paraId="006F610C" w14:textId="71AD99A2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4BEAC60D" w14:textId="77777777" w:rsidR="008535D4" w:rsidRDefault="008535D4" w:rsidP="00126030">
            <w:pPr>
              <w:jc w:val="center"/>
            </w:pPr>
          </w:p>
        </w:tc>
      </w:tr>
    </w:tbl>
    <w:p w14:paraId="4C0BBAEA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790E70EE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3A0F5711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798C03B6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0B774379" w14:textId="77777777" w:rsidR="008535D4" w:rsidRDefault="008535D4" w:rsidP="008535D4">
      <w:pPr>
        <w:ind w:firstLine="1701"/>
        <w:jc w:val="both"/>
        <w:rPr>
          <w:b/>
        </w:rPr>
      </w:pPr>
    </w:p>
    <w:p w14:paraId="7964313A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13C167B9" w14:textId="77777777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1625F7">
        <w:rPr>
          <w:rFonts w:ascii="Arial" w:hAnsi="Arial"/>
          <w:sz w:val="24"/>
        </w:rPr>
        <w:t xml:space="preserve">se encuentra inscripto para cursar el ………………… año de </w:t>
      </w:r>
      <w:r>
        <w:rPr>
          <w:rFonts w:ascii="Arial" w:hAnsi="Arial"/>
          <w:sz w:val="24"/>
        </w:rPr>
        <w:t xml:space="preserve">la carrera </w:t>
      </w:r>
      <w:r w:rsidR="00DC128A">
        <w:rPr>
          <w:rFonts w:ascii="Arial" w:hAnsi="Arial"/>
          <w:b/>
          <w:sz w:val="24"/>
        </w:rPr>
        <w:t xml:space="preserve">Tecnicatura Superior en </w:t>
      </w:r>
      <w:r w:rsidR="009B7A74">
        <w:rPr>
          <w:rFonts w:ascii="Arial" w:hAnsi="Arial"/>
          <w:b/>
          <w:sz w:val="24"/>
        </w:rPr>
        <w:t>Higiene y Seguridad en el Trabajo</w:t>
      </w:r>
      <w:r w:rsidR="00616EC6">
        <w:rPr>
          <w:rFonts w:ascii="Arial" w:hAnsi="Arial"/>
          <w:b/>
          <w:sz w:val="24"/>
        </w:rPr>
        <w:t>.</w:t>
      </w:r>
    </w:p>
    <w:p w14:paraId="7DB4DC2D" w14:textId="77777777" w:rsidR="008535D4" w:rsidRDefault="008535D4" w:rsidP="008535D4">
      <w:pPr>
        <w:spacing w:line="480" w:lineRule="auto"/>
        <w:ind w:firstLine="851"/>
        <w:jc w:val="both"/>
      </w:pPr>
      <w:r>
        <w:t>A pedido del interesado y al solo efecto de ser presentado ante las autoridades que corresponda expido el presente que sello y firmo en la ciudad de Tres Arroyos a los …………… días del mes de …………………………</w:t>
      </w:r>
      <w:proofErr w:type="gramStart"/>
      <w:r>
        <w:t>…….</w:t>
      </w:r>
      <w:proofErr w:type="gramEnd"/>
      <w:r>
        <w:t xml:space="preserve">. de </w:t>
      </w:r>
      <w:r w:rsidR="001625F7">
        <w:t>20…….</w:t>
      </w:r>
    </w:p>
    <w:p w14:paraId="1E6F9E7D" w14:textId="77777777" w:rsidR="008535D4" w:rsidRDefault="008535D4" w:rsidP="008535D4">
      <w:pPr>
        <w:spacing w:line="360" w:lineRule="auto"/>
        <w:jc w:val="both"/>
      </w:pPr>
    </w:p>
    <w:p w14:paraId="3B1FE9DE" w14:textId="77777777" w:rsidR="008535D4" w:rsidRDefault="008535D4" w:rsidP="008535D4">
      <w:pPr>
        <w:spacing w:line="360" w:lineRule="auto"/>
        <w:jc w:val="both"/>
      </w:pPr>
    </w:p>
    <w:p w14:paraId="525BB5ED" w14:textId="77777777" w:rsidR="008535D4" w:rsidRDefault="008535D4" w:rsidP="008535D4">
      <w:pPr>
        <w:spacing w:line="360" w:lineRule="auto"/>
        <w:jc w:val="both"/>
      </w:pPr>
    </w:p>
    <w:p w14:paraId="235F1B7E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12AE74D0" w14:textId="77777777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6B886DA9" w14:textId="77777777" w:rsidTr="00126030">
        <w:tc>
          <w:tcPr>
            <w:tcW w:w="3847" w:type="dxa"/>
          </w:tcPr>
          <w:p w14:paraId="49C40057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7F4DECF5" w14:textId="77777777" w:rsidR="008535D4" w:rsidRDefault="008535D4" w:rsidP="00126030">
            <w:pPr>
              <w:jc w:val="center"/>
            </w:pPr>
          </w:p>
        </w:tc>
      </w:tr>
      <w:tr w:rsidR="008535D4" w14:paraId="74C1FE77" w14:textId="77777777" w:rsidTr="00126030">
        <w:tc>
          <w:tcPr>
            <w:tcW w:w="3847" w:type="dxa"/>
          </w:tcPr>
          <w:p w14:paraId="6BE3D392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1E386687" w14:textId="77777777" w:rsidR="008535D4" w:rsidRDefault="008535D4" w:rsidP="00126030">
            <w:pPr>
              <w:jc w:val="center"/>
            </w:pPr>
          </w:p>
        </w:tc>
      </w:tr>
      <w:tr w:rsidR="008535D4" w14:paraId="5E9E3778" w14:textId="77777777" w:rsidTr="00126030">
        <w:tc>
          <w:tcPr>
            <w:tcW w:w="3847" w:type="dxa"/>
          </w:tcPr>
          <w:p w14:paraId="514C08A0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CF3C374" w14:textId="77777777" w:rsidR="008535D4" w:rsidRDefault="008535D4" w:rsidP="00126030">
            <w:pPr>
              <w:jc w:val="center"/>
            </w:pPr>
          </w:p>
        </w:tc>
      </w:tr>
      <w:tr w:rsidR="008535D4" w14:paraId="39B2192E" w14:textId="77777777" w:rsidTr="00126030">
        <w:tc>
          <w:tcPr>
            <w:tcW w:w="3847" w:type="dxa"/>
          </w:tcPr>
          <w:p w14:paraId="76C2DA05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2C32F372" w14:textId="77777777" w:rsidR="008535D4" w:rsidRDefault="008535D4" w:rsidP="00126030">
            <w:pPr>
              <w:jc w:val="center"/>
            </w:pPr>
          </w:p>
        </w:tc>
      </w:tr>
    </w:tbl>
    <w:p w14:paraId="007CDF78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4"/>
    <w:rsid w:val="000A3B4C"/>
    <w:rsid w:val="000E7A99"/>
    <w:rsid w:val="000F6176"/>
    <w:rsid w:val="001625F7"/>
    <w:rsid w:val="003406F0"/>
    <w:rsid w:val="00401D38"/>
    <w:rsid w:val="00616EC6"/>
    <w:rsid w:val="008535D4"/>
    <w:rsid w:val="009B7A74"/>
    <w:rsid w:val="00A406E7"/>
    <w:rsid w:val="00B725CB"/>
    <w:rsid w:val="00BC6FDB"/>
    <w:rsid w:val="00C73C38"/>
    <w:rsid w:val="00D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8899"/>
  <w15:docId w15:val="{4A6C9A4B-4758-48BA-9E94-72E3CAC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rvicios.abc.gov.ar/template_servicio/arte/encabezado_servicio_blanc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</cp:lastModifiedBy>
  <cp:revision>3</cp:revision>
  <dcterms:created xsi:type="dcterms:W3CDTF">2020-03-14T00:18:00Z</dcterms:created>
  <dcterms:modified xsi:type="dcterms:W3CDTF">2021-12-27T21:42:00Z</dcterms:modified>
</cp:coreProperties>
</file>