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27D1" w14:textId="69FD2515" w:rsidR="008535D4" w:rsidRDefault="00C15B56" w:rsidP="008535D4">
      <w:r w:rsidRPr="00C15B56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72608F9D" wp14:editId="0A60D76E">
            <wp:simplePos x="0" y="0"/>
            <wp:positionH relativeFrom="column">
              <wp:posOffset>-45720</wp:posOffset>
            </wp:positionH>
            <wp:positionV relativeFrom="paragraph">
              <wp:posOffset>133350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B56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C55C494" wp14:editId="2ACCB5A2">
            <wp:simplePos x="0" y="0"/>
            <wp:positionH relativeFrom="column">
              <wp:posOffset>1686560</wp:posOffset>
            </wp:positionH>
            <wp:positionV relativeFrom="paragraph">
              <wp:posOffset>131286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290F" w14:textId="77777777" w:rsidR="008535D4" w:rsidRPr="008535D4" w:rsidRDefault="008535D4" w:rsidP="008535D4"/>
    <w:p w14:paraId="7E9AFDC3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5DC8B17F" w14:textId="77777777" w:rsidTr="00126030">
        <w:tc>
          <w:tcPr>
            <w:tcW w:w="3847" w:type="dxa"/>
          </w:tcPr>
          <w:p w14:paraId="1B060F76" w14:textId="29E65776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528BF1D1" w14:textId="77777777" w:rsidR="008535D4" w:rsidRDefault="008535D4" w:rsidP="00126030">
            <w:pPr>
              <w:jc w:val="center"/>
            </w:pPr>
          </w:p>
        </w:tc>
      </w:tr>
    </w:tbl>
    <w:p w14:paraId="774E356B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0E643360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351393C3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4B1867EC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02579889" w14:textId="77777777" w:rsidR="008535D4" w:rsidRDefault="008535D4" w:rsidP="008535D4">
      <w:pPr>
        <w:ind w:firstLine="1701"/>
        <w:jc w:val="both"/>
        <w:rPr>
          <w:b/>
        </w:rPr>
      </w:pPr>
    </w:p>
    <w:p w14:paraId="75838467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517B4BF2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DC128A">
        <w:rPr>
          <w:rFonts w:ascii="Arial" w:hAnsi="Arial"/>
          <w:b/>
          <w:sz w:val="24"/>
        </w:rPr>
        <w:t xml:space="preserve">Tecnicatura Superior en </w:t>
      </w:r>
      <w:r w:rsidR="007E61F0">
        <w:rPr>
          <w:rFonts w:ascii="Arial" w:hAnsi="Arial"/>
          <w:b/>
          <w:sz w:val="24"/>
        </w:rPr>
        <w:t>Servicios Gastronómicos</w:t>
      </w:r>
      <w:r w:rsidR="00616EC6">
        <w:rPr>
          <w:rFonts w:ascii="Arial" w:hAnsi="Arial"/>
          <w:b/>
          <w:sz w:val="24"/>
        </w:rPr>
        <w:t>.</w:t>
      </w:r>
    </w:p>
    <w:p w14:paraId="021D5C4F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3B6AEA90" w14:textId="77777777" w:rsidR="008535D4" w:rsidRDefault="008535D4" w:rsidP="008535D4">
      <w:pPr>
        <w:spacing w:line="360" w:lineRule="auto"/>
        <w:jc w:val="both"/>
      </w:pPr>
    </w:p>
    <w:p w14:paraId="0FB56212" w14:textId="77777777" w:rsidR="008535D4" w:rsidRDefault="008535D4" w:rsidP="008535D4">
      <w:pPr>
        <w:spacing w:line="360" w:lineRule="auto"/>
        <w:jc w:val="both"/>
      </w:pPr>
    </w:p>
    <w:p w14:paraId="3C800928" w14:textId="77777777" w:rsidR="008535D4" w:rsidRDefault="008535D4" w:rsidP="008535D4">
      <w:pPr>
        <w:spacing w:line="360" w:lineRule="auto"/>
        <w:jc w:val="both"/>
      </w:pPr>
    </w:p>
    <w:p w14:paraId="16EC1B5A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7AE1FAAC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67588B08" w14:textId="77777777" w:rsidTr="00126030">
        <w:tc>
          <w:tcPr>
            <w:tcW w:w="3847" w:type="dxa"/>
          </w:tcPr>
          <w:p w14:paraId="4A5A946A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0FFC9122" w14:textId="77777777" w:rsidR="008535D4" w:rsidRDefault="008535D4" w:rsidP="00126030">
            <w:pPr>
              <w:jc w:val="center"/>
            </w:pPr>
          </w:p>
        </w:tc>
      </w:tr>
      <w:tr w:rsidR="008535D4" w14:paraId="21795904" w14:textId="77777777" w:rsidTr="00126030">
        <w:tc>
          <w:tcPr>
            <w:tcW w:w="3847" w:type="dxa"/>
          </w:tcPr>
          <w:p w14:paraId="4ADAAF43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428272C2" w14:textId="77777777" w:rsidR="008535D4" w:rsidRDefault="008535D4" w:rsidP="00126030">
            <w:pPr>
              <w:jc w:val="center"/>
            </w:pPr>
          </w:p>
        </w:tc>
      </w:tr>
      <w:tr w:rsidR="008535D4" w14:paraId="30797A7C" w14:textId="77777777" w:rsidTr="00126030">
        <w:tc>
          <w:tcPr>
            <w:tcW w:w="3847" w:type="dxa"/>
          </w:tcPr>
          <w:p w14:paraId="4758AE71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30290389" w14:textId="77777777" w:rsidR="008535D4" w:rsidRDefault="008535D4" w:rsidP="00126030">
            <w:pPr>
              <w:jc w:val="center"/>
            </w:pPr>
          </w:p>
        </w:tc>
      </w:tr>
      <w:tr w:rsidR="008535D4" w14:paraId="39CE4BB8" w14:textId="77777777" w:rsidTr="00126030">
        <w:tc>
          <w:tcPr>
            <w:tcW w:w="3847" w:type="dxa"/>
          </w:tcPr>
          <w:p w14:paraId="3F5CA71C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083C2A0" w14:textId="77777777" w:rsidR="008535D4" w:rsidRDefault="008535D4" w:rsidP="00126030">
            <w:pPr>
              <w:jc w:val="center"/>
            </w:pPr>
          </w:p>
        </w:tc>
      </w:tr>
    </w:tbl>
    <w:p w14:paraId="3A3B9248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0F6176"/>
    <w:rsid w:val="001625F7"/>
    <w:rsid w:val="00401D38"/>
    <w:rsid w:val="00616EC6"/>
    <w:rsid w:val="007E61F0"/>
    <w:rsid w:val="008535D4"/>
    <w:rsid w:val="009B7A74"/>
    <w:rsid w:val="00A406E7"/>
    <w:rsid w:val="00B725CB"/>
    <w:rsid w:val="00BC6FDB"/>
    <w:rsid w:val="00C15B56"/>
    <w:rsid w:val="00C73C38"/>
    <w:rsid w:val="00CF20D1"/>
    <w:rsid w:val="00D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87FB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ervicios.abc.gov.ar/template_servicio/arte/encabezado_servicio_blanc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4</cp:revision>
  <dcterms:created xsi:type="dcterms:W3CDTF">2020-03-14T00:18:00Z</dcterms:created>
  <dcterms:modified xsi:type="dcterms:W3CDTF">2021-12-27T21:41:00Z</dcterms:modified>
</cp:coreProperties>
</file>