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645A" w14:textId="7BF89AC0" w:rsidR="008535D4" w:rsidRPr="008535D4" w:rsidRDefault="008535D4" w:rsidP="008535D4"/>
    <w:p w14:paraId="2C557EC7" w14:textId="77777777" w:rsidR="008535D4" w:rsidRPr="008535D4" w:rsidRDefault="008535D4" w:rsidP="008535D4"/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15E8A1DD" w14:textId="77777777" w:rsidTr="00126030">
        <w:tc>
          <w:tcPr>
            <w:tcW w:w="3847" w:type="dxa"/>
          </w:tcPr>
          <w:p w14:paraId="66ED66F7" w14:textId="2C14F093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3C94074B" w14:textId="77777777" w:rsidR="008535D4" w:rsidRDefault="008535D4" w:rsidP="00126030">
            <w:pPr>
              <w:jc w:val="center"/>
            </w:pPr>
          </w:p>
        </w:tc>
      </w:tr>
    </w:tbl>
    <w:p w14:paraId="1896580E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  <w:r>
        <w:rPr>
          <w:b w:val="0"/>
          <w:sz w:val="18"/>
        </w:rPr>
        <w:t>PROVINCIA DE BUENOS AIRES</w:t>
      </w:r>
    </w:p>
    <w:p w14:paraId="5ABCD079" w14:textId="77777777" w:rsidR="008535D4" w:rsidRDefault="008535D4" w:rsidP="008535D4">
      <w:pPr>
        <w:rPr>
          <w:sz w:val="18"/>
        </w:rPr>
      </w:pPr>
      <w:r>
        <w:rPr>
          <w:sz w:val="18"/>
        </w:rPr>
        <w:t>DIRECCIÓN GENERAL DE CULTURA Y EDUCACIÓN</w:t>
      </w:r>
    </w:p>
    <w:p w14:paraId="1896A56D" w14:textId="77777777" w:rsidR="008535D4" w:rsidRDefault="008535D4" w:rsidP="008535D4">
      <w:pPr>
        <w:rPr>
          <w:sz w:val="18"/>
        </w:rPr>
      </w:pPr>
      <w:r>
        <w:rPr>
          <w:sz w:val="18"/>
        </w:rPr>
        <w:t>DIRECCIÓN  DE EDUCACIÓN SUPERIOR</w:t>
      </w:r>
    </w:p>
    <w:p w14:paraId="6654F68D" w14:textId="77777777" w:rsidR="008535D4" w:rsidRDefault="008535D4" w:rsidP="008535D4">
      <w:pPr>
        <w:rPr>
          <w:sz w:val="18"/>
        </w:rPr>
      </w:pPr>
      <w:r>
        <w:rPr>
          <w:sz w:val="18"/>
        </w:rPr>
        <w:t>I.S.F.D. Y T. Nº 33-TRES ARROYOS</w:t>
      </w:r>
    </w:p>
    <w:p w14:paraId="648362A7" w14:textId="77777777" w:rsidR="008535D4" w:rsidRDefault="008535D4" w:rsidP="008535D4">
      <w:pPr>
        <w:ind w:firstLine="1701"/>
        <w:jc w:val="both"/>
        <w:rPr>
          <w:b/>
        </w:rPr>
      </w:pPr>
    </w:p>
    <w:p w14:paraId="1F6C7BEF" w14:textId="77777777" w:rsidR="008535D4" w:rsidRDefault="008535D4" w:rsidP="008535D4">
      <w:pPr>
        <w:pStyle w:val="Encabezado"/>
        <w:tabs>
          <w:tab w:val="left" w:pos="708"/>
        </w:tabs>
        <w:spacing w:line="360" w:lineRule="auto"/>
        <w:ind w:firstLine="851"/>
        <w:rPr>
          <w:rFonts w:ascii="Arial" w:hAnsi="Arial"/>
          <w:sz w:val="24"/>
        </w:rPr>
      </w:pPr>
    </w:p>
    <w:p w14:paraId="1FDB3C72" w14:textId="77777777" w:rsidR="008535D4" w:rsidRDefault="008535D4" w:rsidP="008535D4">
      <w:pPr>
        <w:pStyle w:val="Encabezado"/>
        <w:tabs>
          <w:tab w:val="left" w:pos="708"/>
        </w:tabs>
        <w:spacing w:line="480" w:lineRule="auto"/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Se deja constancia de que </w:t>
      </w:r>
      <w:r w:rsidRPr="008535D4">
        <w:rPr>
          <w:rFonts w:ascii="Arial" w:hAnsi="Arial"/>
          <w:sz w:val="24"/>
        </w:rPr>
        <w:t>……………………………………………………</w:t>
      </w:r>
      <w:r>
        <w:rPr>
          <w:rFonts w:ascii="Arial" w:hAnsi="Arial"/>
          <w:b/>
          <w:sz w:val="24"/>
        </w:rPr>
        <w:t xml:space="preserve">, </w:t>
      </w:r>
      <w:r w:rsidRPr="000E7A99">
        <w:rPr>
          <w:rFonts w:ascii="Arial" w:hAnsi="Arial"/>
          <w:sz w:val="24"/>
        </w:rPr>
        <w:t>DNI:</w:t>
      </w:r>
      <w:r>
        <w:rPr>
          <w:rFonts w:ascii="Arial" w:hAnsi="Arial"/>
          <w:b/>
          <w:sz w:val="24"/>
        </w:rPr>
        <w:t xml:space="preserve"> </w:t>
      </w:r>
      <w:r w:rsidRPr="008535D4">
        <w:rPr>
          <w:rFonts w:ascii="Arial" w:hAnsi="Arial"/>
          <w:sz w:val="24"/>
        </w:rPr>
        <w:t>…………………………</w:t>
      </w:r>
      <w:r>
        <w:rPr>
          <w:rFonts w:ascii="Arial" w:hAnsi="Arial"/>
          <w:b/>
          <w:sz w:val="24"/>
        </w:rPr>
        <w:t xml:space="preserve"> </w:t>
      </w:r>
      <w:r w:rsidR="001625F7">
        <w:rPr>
          <w:rFonts w:ascii="Arial" w:hAnsi="Arial"/>
          <w:sz w:val="24"/>
        </w:rPr>
        <w:t xml:space="preserve">se encuentra inscripto para cursar el ………………… año de </w:t>
      </w:r>
      <w:r>
        <w:rPr>
          <w:rFonts w:ascii="Arial" w:hAnsi="Arial"/>
          <w:sz w:val="24"/>
        </w:rPr>
        <w:t xml:space="preserve">la carrera </w:t>
      </w:r>
      <w:r w:rsidR="00DC128A">
        <w:rPr>
          <w:rFonts w:ascii="Arial" w:hAnsi="Arial"/>
          <w:b/>
          <w:sz w:val="24"/>
        </w:rPr>
        <w:t>Tecnicatura Superior en Trabajo Social</w:t>
      </w:r>
      <w:r w:rsidR="00616EC6">
        <w:rPr>
          <w:rFonts w:ascii="Arial" w:hAnsi="Arial"/>
          <w:b/>
          <w:sz w:val="24"/>
        </w:rPr>
        <w:t>.</w:t>
      </w:r>
    </w:p>
    <w:p w14:paraId="38AA92DE" w14:textId="77777777" w:rsidR="008535D4" w:rsidRDefault="008535D4" w:rsidP="008535D4">
      <w:pPr>
        <w:spacing w:line="480" w:lineRule="auto"/>
        <w:ind w:firstLine="851"/>
        <w:jc w:val="both"/>
      </w:pPr>
      <w:r>
        <w:t>A pedido del interesado y al solo efecto de ser presentado ante las autoridades que corresponda expido el presente que sello y firmo en la ciudad de Tres Arroyos a los …………… días del mes de …………………………</w:t>
      </w:r>
      <w:proofErr w:type="gramStart"/>
      <w:r>
        <w:t>…….</w:t>
      </w:r>
      <w:proofErr w:type="gramEnd"/>
      <w:r>
        <w:t xml:space="preserve">. de </w:t>
      </w:r>
      <w:r w:rsidR="001625F7">
        <w:t>20…….</w:t>
      </w:r>
    </w:p>
    <w:p w14:paraId="02D123FF" w14:textId="77777777" w:rsidR="008535D4" w:rsidRDefault="008535D4" w:rsidP="008535D4">
      <w:pPr>
        <w:spacing w:line="360" w:lineRule="auto"/>
        <w:jc w:val="both"/>
      </w:pPr>
    </w:p>
    <w:p w14:paraId="2C5E9CD8" w14:textId="77777777" w:rsidR="008535D4" w:rsidRDefault="008535D4" w:rsidP="008535D4">
      <w:pPr>
        <w:spacing w:line="360" w:lineRule="auto"/>
        <w:jc w:val="both"/>
      </w:pPr>
    </w:p>
    <w:p w14:paraId="44B3CE95" w14:textId="77777777" w:rsidR="008535D4" w:rsidRDefault="008535D4" w:rsidP="008535D4">
      <w:pPr>
        <w:spacing w:line="360" w:lineRule="auto"/>
        <w:jc w:val="both"/>
      </w:pPr>
    </w:p>
    <w:p w14:paraId="4108F8E1" w14:textId="77777777" w:rsidR="008535D4" w:rsidRDefault="008535D4" w:rsidP="008535D4">
      <w:pPr>
        <w:pStyle w:val="Textoindependiente"/>
      </w:pPr>
      <w:r>
        <w:t>NOTA: Se deja constancia que el presente certificado NO TIENE VALIDEZ sin la firma del Director, Secretario o Regente y sello del establecimiento. Borrado; enmendado. NO VALE</w:t>
      </w:r>
    </w:p>
    <w:p w14:paraId="1040A5E9" w14:textId="77777777" w:rsidR="008535D4" w:rsidRDefault="008535D4" w:rsidP="008535D4">
      <w:pPr>
        <w:pStyle w:val="Textoindependiente"/>
        <w:rPr>
          <w:rFonts w:ascii="Arial" w:hAnsi="Arial"/>
          <w:sz w:val="24"/>
        </w:rPr>
      </w:pPr>
    </w:p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642"/>
        <w:gridCol w:w="5412"/>
      </w:tblGrid>
      <w:tr w:rsidR="008535D4" w14:paraId="3F4CD18E" w14:textId="77777777" w:rsidTr="00126030">
        <w:tc>
          <w:tcPr>
            <w:tcW w:w="3847" w:type="dxa"/>
          </w:tcPr>
          <w:p w14:paraId="1B298AC7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23BDB170" w14:textId="77777777" w:rsidR="008535D4" w:rsidRDefault="008535D4" w:rsidP="00126030">
            <w:pPr>
              <w:jc w:val="center"/>
            </w:pPr>
          </w:p>
        </w:tc>
      </w:tr>
      <w:tr w:rsidR="008535D4" w14:paraId="46D71022" w14:textId="77777777" w:rsidTr="00126030">
        <w:tc>
          <w:tcPr>
            <w:tcW w:w="3847" w:type="dxa"/>
          </w:tcPr>
          <w:p w14:paraId="01101373" w14:textId="1415110D" w:rsidR="008535D4" w:rsidRDefault="009C67BA" w:rsidP="00126030">
            <w:pPr>
              <w:jc w:val="center"/>
            </w:pPr>
            <w:r>
              <w:rPr>
                <w:b/>
                <w:noProof/>
                <w:sz w:val="18"/>
                <w:lang w:val="es-AR" w:eastAsia="es-AR"/>
              </w:rPr>
              <w:drawing>
                <wp:inline distT="0" distB="0" distL="0" distR="0" wp14:anchorId="073BE0EA" wp14:editId="1F302589">
                  <wp:extent cx="2305050" cy="857250"/>
                  <wp:effectExtent l="19050" t="0" r="0" b="0"/>
                  <wp:docPr id="1" name="Imagen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</w:tcPr>
          <w:p w14:paraId="60C6D49A" w14:textId="4E060C51" w:rsidR="008535D4" w:rsidRDefault="006504E6" w:rsidP="00126030">
            <w:pPr>
              <w:jc w:val="center"/>
            </w:pPr>
            <w:r w:rsidRPr="006504E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0E922B" wp14:editId="3515B2EF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-635</wp:posOffset>
                  </wp:positionV>
                  <wp:extent cx="3520440" cy="869315"/>
                  <wp:effectExtent l="0" t="0" r="3810" b="6985"/>
                  <wp:wrapSquare wrapText="bothSides"/>
                  <wp:docPr id="3" name="Imagen 5" descr="Dirección General de Cultura y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rección General de Cultura y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440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535D4" w14:paraId="79C027EA" w14:textId="77777777" w:rsidTr="00126030">
        <w:tc>
          <w:tcPr>
            <w:tcW w:w="3847" w:type="dxa"/>
          </w:tcPr>
          <w:p w14:paraId="4392B4C7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6E2E1A9F" w14:textId="77777777" w:rsidR="008535D4" w:rsidRDefault="008535D4" w:rsidP="00126030">
            <w:pPr>
              <w:jc w:val="center"/>
            </w:pPr>
          </w:p>
        </w:tc>
      </w:tr>
      <w:tr w:rsidR="008535D4" w14:paraId="5E32A3C4" w14:textId="77777777" w:rsidTr="00126030">
        <w:tc>
          <w:tcPr>
            <w:tcW w:w="3847" w:type="dxa"/>
          </w:tcPr>
          <w:p w14:paraId="5BC83A69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2B75B878" w14:textId="77777777" w:rsidR="008535D4" w:rsidRDefault="008535D4" w:rsidP="00126030">
            <w:pPr>
              <w:jc w:val="center"/>
            </w:pPr>
          </w:p>
        </w:tc>
      </w:tr>
    </w:tbl>
    <w:p w14:paraId="57C17DAE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</w:p>
    <w:sectPr w:rsidR="008535D4" w:rsidSect="008535D4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D4"/>
    <w:rsid w:val="000A3B4C"/>
    <w:rsid w:val="000E7A99"/>
    <w:rsid w:val="000F6176"/>
    <w:rsid w:val="001625F7"/>
    <w:rsid w:val="00401D38"/>
    <w:rsid w:val="00616EC6"/>
    <w:rsid w:val="006504E6"/>
    <w:rsid w:val="008535D4"/>
    <w:rsid w:val="009C67BA"/>
    <w:rsid w:val="00A406E7"/>
    <w:rsid w:val="00B725CB"/>
    <w:rsid w:val="00BC6FDB"/>
    <w:rsid w:val="00C73C38"/>
    <w:rsid w:val="00DC128A"/>
    <w:rsid w:val="00F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856E"/>
  <w15:docId w15:val="{4A6C9A4B-4758-48BA-9E94-72E3CAC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8535D4"/>
    <w:pPr>
      <w:keepNext/>
      <w:ind w:firstLine="1701"/>
      <w:jc w:val="center"/>
      <w:outlineLvl w:val="0"/>
    </w:pPr>
    <w:rPr>
      <w:rFonts w:ascii="Times New Roman" w:eastAsia="Arial Unicode MS" w:hAnsi="Times New Roman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5D4"/>
    <w:rPr>
      <w:rFonts w:ascii="Times New Roman" w:eastAsia="Arial Unicode MS" w:hAnsi="Times New Roman" w:cs="Times New Roman"/>
      <w:b/>
      <w:sz w:val="32"/>
      <w:szCs w:val="20"/>
      <w:lang w:val="es-ES" w:eastAsia="es-ES_tradnl"/>
    </w:rPr>
  </w:style>
  <w:style w:type="paragraph" w:styleId="Encabezado">
    <w:name w:val="header"/>
    <w:basedOn w:val="Normal"/>
    <w:link w:val="EncabezadoCar"/>
    <w:rsid w:val="008535D4"/>
    <w:pPr>
      <w:tabs>
        <w:tab w:val="center" w:pos="4419"/>
        <w:tab w:val="right" w:pos="8838"/>
      </w:tabs>
      <w:ind w:firstLine="1701"/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8535D4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8535D4"/>
    <w:pPr>
      <w:jc w:val="both"/>
    </w:pPr>
    <w:rPr>
      <w:rFonts w:ascii="Times New Roman" w:hAnsi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535D4"/>
    <w:rPr>
      <w:rFonts w:ascii="Times New Roman" w:eastAsia="Times New Roman" w:hAnsi="Times New Roman" w:cs="Times New Roman"/>
      <w:sz w:val="16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D4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ervicios.abc.gov.ar/template_servicio/arte/encabezado_servicio_blanco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</dc:creator>
  <cp:keywords/>
  <dc:description/>
  <cp:lastModifiedBy>PC</cp:lastModifiedBy>
  <cp:revision>4</cp:revision>
  <dcterms:created xsi:type="dcterms:W3CDTF">2020-03-14T00:17:00Z</dcterms:created>
  <dcterms:modified xsi:type="dcterms:W3CDTF">2024-12-10T16:41:00Z</dcterms:modified>
</cp:coreProperties>
</file>